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7CE6" w14:textId="77777777" w:rsidR="00E573F6" w:rsidRPr="00E573F6" w:rsidRDefault="00E573F6" w:rsidP="00E573F6">
      <w:pPr>
        <w:spacing w:after="0" w:line="240" w:lineRule="auto"/>
        <w:ind w:left="357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b/>
          <w:kern w:val="0"/>
          <w14:ligatures w14:val="none"/>
        </w:rPr>
        <w:t>J A V A S L A T</w:t>
      </w:r>
    </w:p>
    <w:p w14:paraId="796B37A0" w14:textId="77777777" w:rsidR="00E573F6" w:rsidRPr="00E573F6" w:rsidRDefault="00E573F6" w:rsidP="00E573F6">
      <w:pPr>
        <w:spacing w:after="0" w:line="240" w:lineRule="auto"/>
        <w:ind w:left="357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4F5F37A6" w14:textId="77777777" w:rsidR="006169BF" w:rsidRDefault="00E573F6" w:rsidP="00E573F6">
      <w:pPr>
        <w:spacing w:after="0" w:line="240" w:lineRule="auto"/>
        <w:ind w:left="357"/>
        <w:jc w:val="center"/>
        <w:rPr>
          <w:rFonts w:ascii="Times New Roman" w:eastAsia="Aptos" w:hAnsi="Times New Roman" w:cs="Times New Roman"/>
          <w:b/>
          <w:i/>
          <w:i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b/>
          <w:i/>
          <w:iCs/>
          <w:kern w:val="0"/>
          <w14:ligatures w14:val="none"/>
        </w:rPr>
        <w:t xml:space="preserve"> MAGYAR VÉDŐNŐK SZAKMAI SZÖVETSÉGE </w:t>
      </w:r>
    </w:p>
    <w:p w14:paraId="2141FE8C" w14:textId="0DD56A64" w:rsidR="00E573F6" w:rsidRPr="00E573F6" w:rsidRDefault="00E573F6" w:rsidP="00E573F6">
      <w:pPr>
        <w:spacing w:after="0" w:line="240" w:lineRule="auto"/>
        <w:ind w:left="357"/>
        <w:jc w:val="center"/>
        <w:rPr>
          <w:rFonts w:ascii="Times New Roman" w:eastAsia="Aptos" w:hAnsi="Times New Roman" w:cs="Times New Roman"/>
          <w:b/>
          <w:i/>
          <w:iCs/>
          <w:kern w:val="0"/>
          <w14:ligatures w14:val="none"/>
        </w:rPr>
      </w:pPr>
      <w:r w:rsidRPr="006169BF">
        <w:rPr>
          <w:rFonts w:ascii="Times New Roman" w:eastAsia="Aptos" w:hAnsi="Times New Roman" w:cs="Times New Roman"/>
          <w:b/>
          <w:i/>
          <w:iCs/>
          <w:kern w:val="0"/>
          <w:u w:val="single"/>
          <w14:ligatures w14:val="none"/>
        </w:rPr>
        <w:t>VÉDŐNŐI ÉLETMŰ DÍJ</w:t>
      </w:r>
    </w:p>
    <w:p w14:paraId="7BCEF96D" w14:textId="77777777" w:rsidR="00E573F6" w:rsidRPr="00E573F6" w:rsidRDefault="00E573F6" w:rsidP="00E573F6">
      <w:pPr>
        <w:spacing w:after="0" w:line="240" w:lineRule="auto"/>
        <w:ind w:left="357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4E43D01F" w14:textId="4681F132" w:rsidR="00E573F6" w:rsidRPr="00E573F6" w:rsidRDefault="00E573F6" w:rsidP="00E573F6">
      <w:pPr>
        <w:spacing w:after="0" w:line="240" w:lineRule="auto"/>
        <w:ind w:left="357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b/>
          <w:kern w:val="0"/>
          <w14:ligatures w14:val="none"/>
        </w:rPr>
        <w:t xml:space="preserve"> </w:t>
      </w:r>
      <w:r w:rsidR="00AC18F6" w:rsidRPr="00E573F6">
        <w:rPr>
          <w:rFonts w:ascii="Times New Roman" w:eastAsia="Aptos" w:hAnsi="Times New Roman" w:cs="Times New Roman"/>
          <w:b/>
          <w:kern w:val="0"/>
          <w14:ligatures w14:val="none"/>
        </w:rPr>
        <w:t>ADOMÁNYOZÁSÁRA</w:t>
      </w:r>
    </w:p>
    <w:p w14:paraId="1A94031D" w14:textId="77777777" w:rsidR="00E573F6" w:rsidRPr="00E573F6" w:rsidRDefault="00E573F6" w:rsidP="00E573F6">
      <w:pPr>
        <w:spacing w:after="0" w:line="240" w:lineRule="auto"/>
        <w:ind w:left="360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1E31A24E" w14:textId="360142FC" w:rsidR="00DC035C" w:rsidRDefault="00E573F6" w:rsidP="00AC18F6">
      <w:pPr>
        <w:spacing w:line="48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b/>
          <w:kern w:val="0"/>
          <w14:ligatures w14:val="none"/>
        </w:rPr>
        <w:t>A kitüntetésre javasolt személ</w:t>
      </w:r>
      <w:r w:rsidR="00E2345A">
        <w:rPr>
          <w:rFonts w:ascii="Times New Roman" w:eastAsia="Aptos" w:hAnsi="Times New Roman" w:cs="Times New Roman"/>
          <w:b/>
          <w:kern w:val="0"/>
          <w14:ligatures w14:val="none"/>
        </w:rPr>
        <w:t xml:space="preserve">y </w:t>
      </w:r>
      <w:r w:rsidR="00AC18F6">
        <w:rPr>
          <w:rFonts w:ascii="Times New Roman" w:eastAsia="Aptos" w:hAnsi="Times New Roman" w:cs="Times New Roman"/>
          <w:b/>
          <w:kern w:val="0"/>
          <w14:ligatures w14:val="none"/>
        </w:rPr>
        <w:t>s</w:t>
      </w:r>
      <w:r w:rsidR="00DC035C">
        <w:rPr>
          <w:rFonts w:ascii="Times New Roman" w:eastAsia="Aptos" w:hAnsi="Times New Roman" w:cs="Times New Roman"/>
          <w:b/>
          <w:kern w:val="0"/>
          <w14:ligatures w14:val="none"/>
        </w:rPr>
        <w:t>zemélyes ada</w:t>
      </w:r>
      <w:r w:rsidR="00AC18F6">
        <w:rPr>
          <w:rFonts w:ascii="Times New Roman" w:eastAsia="Aptos" w:hAnsi="Times New Roman" w:cs="Times New Roman"/>
          <w:b/>
          <w:kern w:val="0"/>
          <w14:ligatures w14:val="none"/>
        </w:rPr>
        <w:t>tai</w:t>
      </w:r>
    </w:p>
    <w:p w14:paraId="059D8AFD" w14:textId="460AE5D5" w:rsidR="00E573F6" w:rsidRDefault="00DC035C" w:rsidP="00E2345A">
      <w:pPr>
        <w:spacing w:line="36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14:ligatures w14:val="none"/>
        </w:rPr>
        <w:t>N</w:t>
      </w:r>
      <w:r w:rsidR="00E2345A" w:rsidRPr="00DC035C">
        <w:rPr>
          <w:rFonts w:ascii="Times New Roman" w:eastAsia="Aptos" w:hAnsi="Times New Roman" w:cs="Times New Roman"/>
          <w:bCs/>
          <w:kern w:val="0"/>
          <w14:ligatures w14:val="none"/>
        </w:rPr>
        <w:t xml:space="preserve">eve: (személy azonosításra alkalmas igazolványban szereplő név) </w:t>
      </w:r>
      <w:r w:rsidR="00E573F6" w:rsidRPr="00E573F6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</w:t>
      </w:r>
      <w:r w:rsidR="00E2345A">
        <w:rPr>
          <w:rFonts w:ascii="Times New Roman" w:eastAsia="Aptos" w:hAnsi="Times New Roman" w:cs="Times New Roman"/>
          <w:kern w:val="0"/>
          <w14:ligatures w14:val="none"/>
        </w:rPr>
        <w:t>…………………</w:t>
      </w:r>
      <w:proofErr w:type="gramStart"/>
      <w:r w:rsidR="00E2345A"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 w:rsidR="00E573F6" w:rsidRPr="00E573F6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3F5B518B" w14:textId="08852FEF" w:rsidR="00E573F6" w:rsidRDefault="00DC035C" w:rsidP="00E2345A">
      <w:pPr>
        <w:spacing w:line="36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S</w:t>
      </w:r>
      <w:r w:rsidR="00E573F6" w:rsidRPr="00DC035C">
        <w:rPr>
          <w:rFonts w:ascii="Times New Roman" w:eastAsia="Aptos" w:hAnsi="Times New Roman" w:cs="Times New Roman"/>
          <w:kern w:val="0"/>
          <w14:ligatures w14:val="none"/>
        </w:rPr>
        <w:t>zületési neve:</w:t>
      </w:r>
      <w:r w:rsidR="00E2345A" w:rsidRPr="00DC035C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</w:t>
      </w:r>
      <w:r w:rsidR="00E573F6" w:rsidRPr="00DC035C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</w:t>
      </w:r>
    </w:p>
    <w:p w14:paraId="3EBAFD16" w14:textId="77777777" w:rsidR="00DC035C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kern w:val="0"/>
          <w14:ligatures w14:val="none"/>
        </w:rPr>
        <w:t>Születés helye</w:t>
      </w:r>
      <w:r>
        <w:rPr>
          <w:rFonts w:ascii="Times New Roman" w:eastAsia="Aptos" w:hAnsi="Times New Roman" w:cs="Times New Roman"/>
          <w:kern w:val="0"/>
          <w14:ligatures w14:val="none"/>
        </w:rPr>
        <w:t>: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</w:t>
      </w:r>
    </w:p>
    <w:p w14:paraId="268C09E3" w14:textId="74B7F3FB" w:rsidR="00DC035C" w:rsidRPr="00E573F6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Születési ideje: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……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év,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…………</w:t>
      </w:r>
      <w:proofErr w:type="gramStart"/>
      <w:r>
        <w:rPr>
          <w:rFonts w:ascii="Times New Roman" w:eastAsia="Aptos" w:hAnsi="Times New Roman" w:cs="Times New Roman"/>
          <w:kern w:val="0"/>
          <w14:ligatures w14:val="none"/>
        </w:rPr>
        <w:t xml:space="preserve">hó,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</w:t>
      </w:r>
      <w:r w:rsidR="004C3E5A">
        <w:rPr>
          <w:rFonts w:ascii="Times New Roman" w:eastAsia="Aptos" w:hAnsi="Times New Roman" w:cs="Times New Roman"/>
          <w:kern w:val="0"/>
          <w14:ligatures w14:val="none"/>
        </w:rPr>
        <w:t>.</w:t>
      </w:r>
      <w:proofErr w:type="gramEnd"/>
      <w:r w:rsidR="004C3E5A">
        <w:rPr>
          <w:rFonts w:ascii="Times New Roman" w:eastAsia="Aptos" w:hAnsi="Times New Roman" w:cs="Times New Roman"/>
          <w:kern w:val="0"/>
          <w14:ligatures w14:val="none"/>
        </w:rPr>
        <w:t>.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nap</w:t>
      </w:r>
    </w:p>
    <w:p w14:paraId="2834801C" w14:textId="77777777" w:rsidR="00E2345A" w:rsidRPr="00E573F6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kern w:val="0"/>
          <w14:ligatures w14:val="none"/>
        </w:rPr>
        <w:t xml:space="preserve">Lakcíme: </w:t>
      </w:r>
      <w:r>
        <w:rPr>
          <w:rFonts w:ascii="Times New Roman" w:eastAsia="Aptos" w:hAnsi="Times New Roman" w:cs="Times New Roman"/>
          <w:kern w:val="0"/>
          <w14:ligatures w14:val="none"/>
        </w:rPr>
        <w:t>………. irányítószám ……………………………</w:t>
      </w:r>
      <w:proofErr w:type="gramStart"/>
      <w:r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>
        <w:rPr>
          <w:rFonts w:ascii="Times New Roman" w:eastAsia="Aptos" w:hAnsi="Times New Roman" w:cs="Times New Roman"/>
          <w:kern w:val="0"/>
          <w14:ligatures w14:val="none"/>
        </w:rPr>
        <w:t xml:space="preserve">.település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………………………</w:t>
      </w:r>
      <w:r>
        <w:rPr>
          <w:rFonts w:ascii="Times New Roman" w:eastAsia="Aptos" w:hAnsi="Times New Roman" w:cs="Times New Roman"/>
          <w:kern w:val="0"/>
          <w14:ligatures w14:val="none"/>
        </w:rPr>
        <w:t>…………</w:t>
      </w:r>
      <w:proofErr w:type="gramStart"/>
      <w:r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>
        <w:rPr>
          <w:rFonts w:ascii="Times New Roman" w:eastAsia="Aptos" w:hAnsi="Times New Roman" w:cs="Times New Roman"/>
          <w:kern w:val="0"/>
          <w14:ligatures w14:val="none"/>
        </w:rPr>
        <w:t xml:space="preserve">.közterület neve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…………………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közterület típusa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……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házszám ……. emelet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……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ajtó </w:t>
      </w:r>
    </w:p>
    <w:p w14:paraId="012382B9" w14:textId="77777777" w:rsidR="00E2345A" w:rsidRPr="00E573F6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kern w:val="0"/>
          <w14:ligatures w14:val="none"/>
        </w:rPr>
        <w:t>Telefonszáma: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+36/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 xml:space="preserve">………………….              </w:t>
      </w:r>
    </w:p>
    <w:p w14:paraId="4A5AB0CC" w14:textId="5BA2B34F" w:rsidR="00E2345A" w:rsidRDefault="00DC035C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E</w:t>
      </w:r>
      <w:r w:rsidR="00E2345A" w:rsidRPr="00E573F6">
        <w:rPr>
          <w:rFonts w:ascii="Times New Roman" w:eastAsia="Aptos" w:hAnsi="Times New Roman" w:cs="Times New Roman"/>
          <w:kern w:val="0"/>
          <w14:ligatures w14:val="none"/>
        </w:rPr>
        <w:t>-mail címe:</w:t>
      </w:r>
      <w:r w:rsidR="00E2345A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E2345A" w:rsidRPr="00E573F6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…………………………………………………………….</w:t>
      </w:r>
    </w:p>
    <w:p w14:paraId="6C854FE0" w14:textId="77777777" w:rsidR="00DC035C" w:rsidRPr="00E573F6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kern w:val="0"/>
          <w14:ligatures w14:val="none"/>
        </w:rPr>
        <w:t xml:space="preserve">Védőnői diploma megszerzésének dátuma: </w:t>
      </w:r>
      <w:proofErr w:type="gramStart"/>
      <w:r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>
        <w:rPr>
          <w:rFonts w:ascii="Times New Roman" w:eastAsia="Aptos" w:hAnsi="Times New Roman" w:cs="Times New Roman"/>
          <w:kern w:val="0"/>
          <w14:ligatures w14:val="none"/>
        </w:rPr>
        <w:t xml:space="preserve">. </w:t>
      </w:r>
      <w:proofErr w:type="gramStart"/>
      <w:r>
        <w:rPr>
          <w:rFonts w:ascii="Times New Roman" w:eastAsia="Aptos" w:hAnsi="Times New Roman" w:cs="Times New Roman"/>
          <w:kern w:val="0"/>
          <w14:ligatures w14:val="none"/>
        </w:rPr>
        <w:t xml:space="preserve">év 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</w:t>
      </w:r>
      <w:proofErr w:type="gramEnd"/>
      <w:r w:rsidRPr="00E573F6">
        <w:rPr>
          <w:rFonts w:ascii="Times New Roman" w:eastAsia="Aptos" w:hAnsi="Times New Roman" w:cs="Times New Roman"/>
          <w:kern w:val="0"/>
          <w14:ligatures w14:val="none"/>
        </w:rPr>
        <w:t>………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hó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………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nap  </w:t>
      </w:r>
    </w:p>
    <w:p w14:paraId="67F2E698" w14:textId="448DCDC0" w:rsidR="00DC035C" w:rsidRPr="00E573F6" w:rsidRDefault="00DC035C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kern w:val="0"/>
          <w14:ligatures w14:val="none"/>
        </w:rPr>
        <w:t>Védőnői diploma oklevél száma: ………………………………………………………….</w:t>
      </w:r>
    </w:p>
    <w:p w14:paraId="511B2BA7" w14:textId="2C9E780E" w:rsidR="00E2345A" w:rsidRPr="00DC035C" w:rsidRDefault="00DC035C" w:rsidP="00E2345A">
      <w:pPr>
        <w:spacing w:after="0" w:line="36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DC035C">
        <w:rPr>
          <w:rFonts w:ascii="Times New Roman" w:eastAsia="Aptos" w:hAnsi="Times New Roman" w:cs="Times New Roman"/>
          <w:kern w:val="0"/>
          <w14:ligatures w14:val="none"/>
        </w:rPr>
        <w:t xml:space="preserve">Nyugdíjas? </w:t>
      </w:r>
      <w:r w:rsidRPr="00DC035C">
        <w:rPr>
          <w:rFonts w:ascii="Times New Roman" w:eastAsia="Aptos" w:hAnsi="Times New Roman" w:cs="Times New Roman"/>
          <w:kern w:val="0"/>
          <w14:ligatures w14:val="none"/>
        </w:rPr>
        <w:tab/>
      </w:r>
      <w:r w:rsidRPr="00DC035C">
        <w:rPr>
          <w:rFonts w:ascii="Times New Roman" w:eastAsia="Aptos" w:hAnsi="Times New Roman" w:cs="Times New Roman"/>
          <w:kern w:val="0"/>
          <w14:ligatures w14:val="none"/>
        </w:rPr>
        <w:tab/>
        <w:t>igen</w:t>
      </w:r>
      <w:r w:rsidRPr="00DC035C">
        <w:rPr>
          <w:rFonts w:ascii="Times New Roman" w:eastAsia="Aptos" w:hAnsi="Times New Roman" w:cs="Times New Roman"/>
          <w:kern w:val="0"/>
          <w14:ligatures w14:val="none"/>
        </w:rPr>
        <w:tab/>
      </w:r>
      <w:r w:rsidRPr="00DC035C">
        <w:rPr>
          <w:rFonts w:ascii="Times New Roman" w:eastAsia="Aptos" w:hAnsi="Times New Roman" w:cs="Times New Roman"/>
          <w:kern w:val="0"/>
          <w14:ligatures w14:val="none"/>
        </w:rPr>
        <w:tab/>
      </w:r>
      <w:r w:rsidRPr="00DC035C">
        <w:rPr>
          <w:rFonts w:ascii="Times New Roman" w:eastAsia="Aptos" w:hAnsi="Times New Roman" w:cs="Times New Roman"/>
          <w:kern w:val="0"/>
          <w14:ligatures w14:val="none"/>
        </w:rPr>
        <w:tab/>
        <w:t>nem</w:t>
      </w:r>
    </w:p>
    <w:p w14:paraId="1EC19C90" w14:textId="77777777" w:rsidR="00DC035C" w:rsidRDefault="00DC035C" w:rsidP="00E2345A">
      <w:pPr>
        <w:spacing w:after="0" w:line="360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</w:p>
    <w:p w14:paraId="5147370B" w14:textId="0F1B20AF" w:rsidR="00E573F6" w:rsidRDefault="00E573F6" w:rsidP="00E2345A">
      <w:pPr>
        <w:spacing w:after="0" w:line="36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Jelenlegi munkahely / utolsó munkahely neve, címe, szervezeti egység neve: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</w:t>
      </w:r>
      <w:r w:rsid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</w:t>
      </w:r>
    </w:p>
    <w:p w14:paraId="4B67D269" w14:textId="59E9C6A9" w:rsidR="00E2345A" w:rsidRPr="00E2345A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14:ligatures w14:val="none"/>
        </w:rPr>
        <w:t>I</w:t>
      </w:r>
      <w:r w:rsidRPr="00E2345A">
        <w:rPr>
          <w:rFonts w:ascii="Times New Roman" w:eastAsia="Aptos" w:hAnsi="Times New Roman" w:cs="Times New Roman"/>
          <w:b/>
          <w:bCs/>
          <w:kern w:val="0"/>
          <w14:ligatures w14:val="none"/>
        </w:rPr>
        <w:t>smert munkahelyek, beosztás</w:t>
      </w:r>
      <w:r w:rsid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sal</w:t>
      </w:r>
      <w:r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: </w:t>
      </w:r>
    </w:p>
    <w:p w14:paraId="231CD71B" w14:textId="59D9A0CD" w:rsidR="00E2345A" w:rsidRPr="00E2345A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0943F0FA" w14:textId="2289D191" w:rsidR="00E2345A" w:rsidRPr="00E2345A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620B5A93" w14:textId="507D306F" w:rsidR="00E2345A" w:rsidRPr="00E2345A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44C64F1A" w14:textId="6E356824" w:rsidR="00E2345A" w:rsidRPr="00E2345A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34C68B04" w14:textId="36CC4A1E" w:rsidR="00E2345A" w:rsidRPr="00E2345A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13DE8734" w14:textId="465ACE16" w:rsidR="00E2345A" w:rsidRPr="00E2345A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50AA57E0" w14:textId="0763816F" w:rsidR="00E2345A" w:rsidRPr="00E2345A" w:rsidRDefault="00E2345A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0E87108D" w14:textId="77777777" w:rsidR="00AC18F6" w:rsidRDefault="00AC18F6" w:rsidP="00E2345A">
      <w:pPr>
        <w:spacing w:line="259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</w:p>
    <w:p w14:paraId="77A8D86D" w14:textId="7E3AF674" w:rsidR="00E2345A" w:rsidRDefault="00E2345A" w:rsidP="00E2345A">
      <w:pPr>
        <w:spacing w:line="259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14:ligatures w14:val="none"/>
        </w:rPr>
        <w:lastRenderedPageBreak/>
        <w:t>É</w:t>
      </w:r>
      <w:r w:rsidRPr="00E2345A">
        <w:rPr>
          <w:rFonts w:ascii="Times New Roman" w:eastAsia="Aptos" w:hAnsi="Times New Roman" w:cs="Times New Roman"/>
          <w:b/>
          <w:bCs/>
          <w:kern w:val="0"/>
          <w14:ligatures w14:val="none"/>
        </w:rPr>
        <w:t>letpálya állomások</w:t>
      </w:r>
      <w:r w:rsidR="00DC035C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</w:t>
      </w:r>
      <w:r w:rsidR="00DC035C">
        <w:rPr>
          <w:rFonts w:ascii="Times New Roman" w:eastAsia="Aptos" w:hAnsi="Times New Roman" w:cs="Times New Roman"/>
          <w:kern w:val="0"/>
          <w14:ligatures w14:val="none"/>
        </w:rPr>
        <w:t>(szakmai, civil szervezeti, tudományos, oktatási, egyéb további tevékenységek a pályája során</w:t>
      </w:r>
      <w:r w:rsidR="00DC035C" w:rsidRPr="00AC18F6">
        <w:rPr>
          <w:rFonts w:ascii="Times New Roman" w:eastAsia="Aptos" w:hAnsi="Times New Roman" w:cs="Times New Roman"/>
          <w:kern w:val="0"/>
          <w14:ligatures w14:val="none"/>
        </w:rPr>
        <w:t>)</w:t>
      </w:r>
      <w:r w:rsidR="00AC18F6" w:rsidRPr="00AC18F6">
        <w:rPr>
          <w:rFonts w:ascii="Times New Roman" w:eastAsia="Aptos" w:hAnsi="Times New Roman" w:cs="Times New Roman"/>
          <w:kern w:val="0"/>
          <w14:ligatures w14:val="none"/>
        </w:rPr>
        <w:t xml:space="preserve"> (</w:t>
      </w:r>
      <w:r w:rsidR="00AC18F6">
        <w:rPr>
          <w:rFonts w:ascii="Times New Roman" w:eastAsia="Aptos" w:hAnsi="Times New Roman" w:cs="Times New Roman"/>
          <w:kern w:val="0"/>
          <w14:ligatures w14:val="none"/>
        </w:rPr>
        <w:t xml:space="preserve">további </w:t>
      </w:r>
      <w:r w:rsidR="00AC18F6" w:rsidRPr="00AC18F6">
        <w:rPr>
          <w:rFonts w:ascii="Times New Roman" w:eastAsia="Aptos" w:hAnsi="Times New Roman" w:cs="Times New Roman"/>
          <w:kern w:val="0"/>
          <w14:ligatures w14:val="none"/>
        </w:rPr>
        <w:t xml:space="preserve">sorok </w:t>
      </w:r>
      <w:r w:rsidR="00AC18F6">
        <w:rPr>
          <w:rFonts w:ascii="Times New Roman" w:eastAsia="Aptos" w:hAnsi="Times New Roman" w:cs="Times New Roman"/>
          <w:kern w:val="0"/>
          <w14:ligatures w14:val="none"/>
        </w:rPr>
        <w:t>hozzáadhatók</w:t>
      </w:r>
      <w:r w:rsidR="00AC18F6" w:rsidRPr="00AC18F6">
        <w:rPr>
          <w:rFonts w:ascii="Times New Roman" w:eastAsia="Aptos" w:hAnsi="Times New Roman" w:cs="Times New Roman"/>
          <w:kern w:val="0"/>
          <w14:ligatures w14:val="none"/>
        </w:rPr>
        <w:t>)</w:t>
      </w:r>
    </w:p>
    <w:p w14:paraId="4602B76B" w14:textId="77777777" w:rsidR="00DC035C" w:rsidRPr="00E2345A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714359A9" w14:textId="77777777" w:rsidR="00DC035C" w:rsidRPr="00E2345A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4C399A04" w14:textId="6CB3559F" w:rsidR="00DC035C" w:rsidRPr="00AC18F6" w:rsidRDefault="00DC035C" w:rsidP="00E2345A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2367B25E" w14:textId="2FD778A9" w:rsidR="00F64FA2" w:rsidRPr="00E2345A" w:rsidRDefault="00DC035C" w:rsidP="00E2345A">
      <w:pPr>
        <w:spacing w:line="259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Egyéb </w:t>
      </w:r>
      <w:r w:rsidR="00E2345A" w:rsidRPr="00E2345A">
        <w:rPr>
          <w:rFonts w:ascii="Times New Roman" w:eastAsia="Aptos" w:hAnsi="Times New Roman" w:cs="Times New Roman"/>
          <w:b/>
          <w:bCs/>
          <w:kern w:val="0"/>
          <w14:ligatures w14:val="none"/>
        </w:rPr>
        <w:t>diplomaszerzés adatai</w:t>
      </w:r>
      <w:r w:rsidR="00F64FA2" w:rsidRPr="00E2345A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: </w:t>
      </w:r>
      <w:r w:rsidR="00E2345A" w:rsidRPr="00E2345A">
        <w:rPr>
          <w:rFonts w:ascii="Times New Roman" w:eastAsia="Aptos" w:hAnsi="Times New Roman" w:cs="Times New Roman"/>
          <w:kern w:val="0"/>
          <w14:ligatures w14:val="none"/>
        </w:rPr>
        <w:t>(további sorok hozzáadhatók)</w:t>
      </w:r>
    </w:p>
    <w:p w14:paraId="13F92FC1" w14:textId="77777777" w:rsidR="00DC035C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Felsőfokú végzettség megnevezése: ……………………………………………………….</w:t>
      </w:r>
    </w:p>
    <w:p w14:paraId="56156B69" w14:textId="524A2C75" w:rsidR="00DC035C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Felsőoktatási intézmény neve: ……………………………………………………………. </w:t>
      </w:r>
    </w:p>
    <w:p w14:paraId="5A029AA8" w14:textId="2D8743B0" w:rsidR="00F64FA2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D</w:t>
      </w:r>
      <w:r w:rsidRPr="00DC035C">
        <w:rPr>
          <w:rFonts w:ascii="Times New Roman" w:eastAsia="Aptos" w:hAnsi="Times New Roman" w:cs="Times New Roman"/>
          <w:kern w:val="0"/>
          <w14:ligatures w14:val="none"/>
        </w:rPr>
        <w:t xml:space="preserve">iploma megszerzésének dátuma: </w:t>
      </w:r>
      <w:proofErr w:type="gramStart"/>
      <w:r w:rsidRPr="00DC035C"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 w:rsidRPr="00DC035C">
        <w:rPr>
          <w:rFonts w:ascii="Times New Roman" w:eastAsia="Aptos" w:hAnsi="Times New Roman" w:cs="Times New Roman"/>
          <w:kern w:val="0"/>
          <w14:ligatures w14:val="none"/>
        </w:rPr>
        <w:t xml:space="preserve">. </w:t>
      </w:r>
      <w:proofErr w:type="gramStart"/>
      <w:r w:rsidRPr="00DC035C">
        <w:rPr>
          <w:rFonts w:ascii="Times New Roman" w:eastAsia="Aptos" w:hAnsi="Times New Roman" w:cs="Times New Roman"/>
          <w:kern w:val="0"/>
          <w14:ligatures w14:val="none"/>
        </w:rPr>
        <w:t>év  …</w:t>
      </w:r>
      <w:proofErr w:type="gramEnd"/>
      <w:r w:rsidRPr="00DC035C">
        <w:rPr>
          <w:rFonts w:ascii="Times New Roman" w:eastAsia="Aptos" w:hAnsi="Times New Roman" w:cs="Times New Roman"/>
          <w:kern w:val="0"/>
          <w14:ligatures w14:val="none"/>
        </w:rPr>
        <w:t xml:space="preserve">……… hó ………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0AA6781C" w14:textId="77777777" w:rsidR="00DC035C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Felsőfokú végzettség megnevezése: ……………………………………………………….</w:t>
      </w:r>
    </w:p>
    <w:p w14:paraId="2F5A85F7" w14:textId="77777777" w:rsidR="00DC035C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Felsőoktatási intézmény neve: ……………………………………………………………. </w:t>
      </w:r>
    </w:p>
    <w:p w14:paraId="54F3AF10" w14:textId="2E0C33F9" w:rsidR="00DC035C" w:rsidRPr="00E2345A" w:rsidRDefault="00DC035C" w:rsidP="00DC035C">
      <w:pPr>
        <w:spacing w:line="259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E2345A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Eddigi kitüntetései, díjai: </w:t>
      </w:r>
      <w:r w:rsidRPr="00E2345A">
        <w:rPr>
          <w:rFonts w:ascii="Times New Roman" w:eastAsia="Aptos" w:hAnsi="Times New Roman" w:cs="Times New Roman"/>
          <w:kern w:val="0"/>
          <w14:ligatures w14:val="none"/>
        </w:rPr>
        <w:t>(további sorok hozzáadhatók)</w:t>
      </w:r>
    </w:p>
    <w:p w14:paraId="238FD6ED" w14:textId="77777777" w:rsidR="00DC035C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>
        <w:rPr>
          <w:rFonts w:ascii="Times New Roman" w:eastAsia="Aptos" w:hAnsi="Times New Roman" w:cs="Times New Roman"/>
          <w:kern w:val="0"/>
          <w14:ligatures w14:val="none"/>
        </w:rPr>
        <w:t xml:space="preserve">.év  ……………………………elismerés </w:t>
      </w:r>
      <w:proofErr w:type="gramStart"/>
      <w:r>
        <w:rPr>
          <w:rFonts w:ascii="Times New Roman" w:eastAsia="Aptos" w:hAnsi="Times New Roman" w:cs="Times New Roman"/>
          <w:kern w:val="0"/>
          <w14:ligatures w14:val="none"/>
        </w:rPr>
        <w:t>neve  …</w:t>
      </w:r>
      <w:proofErr w:type="gramEnd"/>
      <w:r>
        <w:rPr>
          <w:rFonts w:ascii="Times New Roman" w:eastAsia="Aptos" w:hAnsi="Times New Roman" w:cs="Times New Roman"/>
          <w:kern w:val="0"/>
          <w14:ligatures w14:val="none"/>
        </w:rPr>
        <w:t>……………………</w:t>
      </w:r>
      <w:proofErr w:type="gramStart"/>
      <w:r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>
        <w:rPr>
          <w:rFonts w:ascii="Times New Roman" w:eastAsia="Aptos" w:hAnsi="Times New Roman" w:cs="Times New Roman"/>
          <w:kern w:val="0"/>
          <w14:ligatures w14:val="none"/>
        </w:rPr>
        <w:t>adományozó</w:t>
      </w:r>
    </w:p>
    <w:p w14:paraId="6034FAF7" w14:textId="77777777" w:rsidR="00DC035C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proofErr w:type="gramStart"/>
      <w:r w:rsidRPr="00F64FA2"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 w:rsidRPr="00F64FA2">
        <w:rPr>
          <w:rFonts w:ascii="Times New Roman" w:eastAsia="Aptos" w:hAnsi="Times New Roman" w:cs="Times New Roman"/>
          <w:kern w:val="0"/>
          <w14:ligatures w14:val="none"/>
        </w:rPr>
        <w:t xml:space="preserve">.év  ……………………………elismerés </w:t>
      </w:r>
      <w:proofErr w:type="gramStart"/>
      <w:r w:rsidRPr="00F64FA2">
        <w:rPr>
          <w:rFonts w:ascii="Times New Roman" w:eastAsia="Aptos" w:hAnsi="Times New Roman" w:cs="Times New Roman"/>
          <w:kern w:val="0"/>
          <w14:ligatures w14:val="none"/>
        </w:rPr>
        <w:t>neve  …</w:t>
      </w:r>
      <w:proofErr w:type="gramEnd"/>
      <w:r w:rsidRPr="00F64FA2">
        <w:rPr>
          <w:rFonts w:ascii="Times New Roman" w:eastAsia="Aptos" w:hAnsi="Times New Roman" w:cs="Times New Roman"/>
          <w:kern w:val="0"/>
          <w14:ligatures w14:val="none"/>
        </w:rPr>
        <w:t>……………………</w:t>
      </w:r>
      <w:proofErr w:type="gramStart"/>
      <w:r w:rsidRPr="00F64FA2"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 w:rsidRPr="00F64FA2">
        <w:rPr>
          <w:rFonts w:ascii="Times New Roman" w:eastAsia="Aptos" w:hAnsi="Times New Roman" w:cs="Times New Roman"/>
          <w:kern w:val="0"/>
          <w14:ligatures w14:val="none"/>
        </w:rPr>
        <w:t>adományozó</w:t>
      </w:r>
    </w:p>
    <w:p w14:paraId="6B8CD0C3" w14:textId="77777777" w:rsidR="00DC035C" w:rsidRPr="00E573F6" w:rsidRDefault="00DC035C" w:rsidP="00DC035C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proofErr w:type="gramStart"/>
      <w:r w:rsidRPr="00F64FA2"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 w:rsidRPr="00F64FA2">
        <w:rPr>
          <w:rFonts w:ascii="Times New Roman" w:eastAsia="Aptos" w:hAnsi="Times New Roman" w:cs="Times New Roman"/>
          <w:kern w:val="0"/>
          <w14:ligatures w14:val="none"/>
        </w:rPr>
        <w:t xml:space="preserve">.év  ……………………………elismerés </w:t>
      </w:r>
      <w:proofErr w:type="gramStart"/>
      <w:r w:rsidRPr="00F64FA2">
        <w:rPr>
          <w:rFonts w:ascii="Times New Roman" w:eastAsia="Aptos" w:hAnsi="Times New Roman" w:cs="Times New Roman"/>
          <w:kern w:val="0"/>
          <w14:ligatures w14:val="none"/>
        </w:rPr>
        <w:t>neve  …</w:t>
      </w:r>
      <w:proofErr w:type="gramEnd"/>
      <w:r w:rsidRPr="00F64FA2">
        <w:rPr>
          <w:rFonts w:ascii="Times New Roman" w:eastAsia="Aptos" w:hAnsi="Times New Roman" w:cs="Times New Roman"/>
          <w:kern w:val="0"/>
          <w14:ligatures w14:val="none"/>
        </w:rPr>
        <w:t>……………………</w:t>
      </w:r>
      <w:proofErr w:type="gramStart"/>
      <w:r w:rsidRPr="00F64FA2">
        <w:rPr>
          <w:rFonts w:ascii="Times New Roman" w:eastAsia="Aptos" w:hAnsi="Times New Roman" w:cs="Times New Roman"/>
          <w:kern w:val="0"/>
          <w14:ligatures w14:val="none"/>
        </w:rPr>
        <w:t>…….</w:t>
      </w:r>
      <w:proofErr w:type="gramEnd"/>
      <w:r w:rsidRPr="00F64FA2">
        <w:rPr>
          <w:rFonts w:ascii="Times New Roman" w:eastAsia="Aptos" w:hAnsi="Times New Roman" w:cs="Times New Roman"/>
          <w:kern w:val="0"/>
          <w14:ligatures w14:val="none"/>
        </w:rPr>
        <w:t>adományozó</w:t>
      </w:r>
    </w:p>
    <w:p w14:paraId="204949CD" w14:textId="1431AC6C" w:rsidR="00F64FA2" w:rsidRPr="00AC18F6" w:rsidRDefault="00F64FA2" w:rsidP="00E573F6">
      <w:pPr>
        <w:spacing w:line="259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</w:p>
    <w:p w14:paraId="371872CD" w14:textId="1F41C340" w:rsidR="00E573F6" w:rsidRPr="00AC18F6" w:rsidRDefault="00DC035C" w:rsidP="00E573F6">
      <w:pPr>
        <w:spacing w:line="259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A felterjesztés i</w:t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ndoklás</w:t>
      </w:r>
      <w:r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a</w:t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max</w:t>
      </w:r>
      <w:proofErr w:type="spellEnd"/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.: 5-7</w:t>
      </w:r>
      <w:r w:rsidR="00F23BEC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</w:t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mondat): </w:t>
      </w:r>
    </w:p>
    <w:p w14:paraId="3FF8F8DE" w14:textId="6749A0CB" w:rsidR="00E573F6" w:rsidRDefault="00E573F6" w:rsidP="00AC18F6">
      <w:pPr>
        <w:spacing w:after="0"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44BAD" w14:textId="2B1DEDDB" w:rsidR="00AC18F6" w:rsidRDefault="00AC18F6" w:rsidP="00AC18F6">
      <w:pPr>
        <w:spacing w:after="0"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A0564F" w14:textId="77777777" w:rsidR="00197B76" w:rsidRPr="00E573F6" w:rsidRDefault="00197B76" w:rsidP="00E573F6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7D7691F" w14:textId="393BC4B9" w:rsidR="00197B76" w:rsidRPr="00AC18F6" w:rsidRDefault="004C3E5A" w:rsidP="00197B76">
      <w:pPr>
        <w:spacing w:line="259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14:ligatures w14:val="none"/>
        </w:rPr>
        <w:t>Kelt</w:t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……………………</w:t>
      </w:r>
      <w:proofErr w:type="gramStart"/>
      <w:r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……., </w:t>
      </w:r>
      <w:r w:rsidR="00197B7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</w:t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…</w:t>
      </w:r>
      <w:proofErr w:type="gramEnd"/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……</w:t>
      </w:r>
      <w:r w:rsidR="00197B7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év </w:t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………………</w:t>
      </w:r>
      <w:r w:rsidR="00197B7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hó </w:t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……</w:t>
      </w:r>
      <w:r w:rsidR="00197B7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nap</w:t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 </w:t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E573F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</w:p>
    <w:p w14:paraId="4D7020AF" w14:textId="18453B8D" w:rsidR="00E573F6" w:rsidRPr="00E573F6" w:rsidRDefault="00E573F6" w:rsidP="00197B76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kern w:val="0"/>
          <w14:ligatures w14:val="none"/>
        </w:rPr>
        <w:tab/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ab/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ab/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ab/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ab/>
      </w:r>
      <w:r w:rsidR="00197B76">
        <w:rPr>
          <w:rFonts w:ascii="Times New Roman" w:eastAsia="Aptos" w:hAnsi="Times New Roman" w:cs="Times New Roman"/>
          <w:kern w:val="0"/>
          <w14:ligatures w14:val="none"/>
        </w:rPr>
        <w:tab/>
      </w:r>
      <w:r w:rsidR="00197B76">
        <w:rPr>
          <w:rFonts w:ascii="Times New Roman" w:eastAsia="Aptos" w:hAnsi="Times New Roman" w:cs="Times New Roman"/>
          <w:kern w:val="0"/>
          <w14:ligatures w14:val="none"/>
        </w:rPr>
        <w:tab/>
      </w:r>
      <w:r w:rsidR="00197B76">
        <w:rPr>
          <w:rFonts w:ascii="Times New Roman" w:eastAsia="Aptos" w:hAnsi="Times New Roman" w:cs="Times New Roman"/>
          <w:kern w:val="0"/>
          <w14:ligatures w14:val="none"/>
        </w:rPr>
        <w:tab/>
      </w:r>
      <w:r w:rsidR="00197B76">
        <w:rPr>
          <w:rFonts w:ascii="Times New Roman" w:eastAsia="Aptos" w:hAnsi="Times New Roman" w:cs="Times New Roman"/>
          <w:kern w:val="0"/>
          <w14:ligatures w14:val="none"/>
        </w:rPr>
        <w:tab/>
        <w:t xml:space="preserve">             </w:t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………………………………………………..</w:t>
      </w:r>
      <w:r w:rsidR="00197B76">
        <w:rPr>
          <w:rFonts w:ascii="Times New Roman" w:eastAsia="Aptos" w:hAnsi="Times New Roman" w:cs="Times New Roman"/>
          <w:kern w:val="0"/>
          <w14:ligatures w14:val="none"/>
        </w:rPr>
        <w:t xml:space="preserve">      …………………………………………</w:t>
      </w:r>
    </w:p>
    <w:p w14:paraId="512F81C5" w14:textId="3F983D49" w:rsidR="00197B76" w:rsidRPr="00AC18F6" w:rsidRDefault="00E573F6" w:rsidP="00197B76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kern w:val="0"/>
          <w14:ligatures w14:val="none"/>
        </w:rPr>
        <w:tab/>
      </w:r>
      <w:r w:rsidRPr="00E573F6">
        <w:rPr>
          <w:rFonts w:ascii="Times New Roman" w:eastAsia="Aptos" w:hAnsi="Times New Roman" w:cs="Times New Roman"/>
          <w:kern w:val="0"/>
          <w14:ligatures w14:val="none"/>
        </w:rPr>
        <w:tab/>
      </w:r>
      <w:r w:rsidR="00197B7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felterjesztő neve    </w:t>
      </w:r>
      <w:r w:rsidR="00197B7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197B7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197B7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197B76"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  <w:t>felterjesztő aláírása</w:t>
      </w:r>
    </w:p>
    <w:p w14:paraId="1D76630F" w14:textId="77777777" w:rsidR="00197B76" w:rsidRDefault="00197B76" w:rsidP="00197B76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6159CD85" w14:textId="78B9162D" w:rsidR="00197B76" w:rsidRDefault="00AC18F6" w:rsidP="00197B76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Posta </w:t>
      </w:r>
      <w:r w:rsidR="00E573F6" w:rsidRPr="00E573F6">
        <w:rPr>
          <w:rFonts w:ascii="Times New Roman" w:eastAsia="Aptos" w:hAnsi="Times New Roman" w:cs="Times New Roman"/>
          <w:kern w:val="0"/>
          <w14:ligatures w14:val="none"/>
        </w:rPr>
        <w:t>címe</w:t>
      </w:r>
      <w:r w:rsidR="00197B76">
        <w:rPr>
          <w:rFonts w:ascii="Times New Roman" w:eastAsia="Aptos" w:hAnsi="Times New Roman" w:cs="Times New Roman"/>
          <w:kern w:val="0"/>
          <w14:ligatures w14:val="none"/>
        </w:rPr>
        <w:t xml:space="preserve">: </w:t>
      </w:r>
      <w:r w:rsidR="004C3E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……………………………………………………………………….</w:t>
      </w:r>
    </w:p>
    <w:p w14:paraId="02FB0706" w14:textId="2A76D1C6" w:rsidR="00197B76" w:rsidRDefault="00AC18F6" w:rsidP="00197B76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E</w:t>
      </w:r>
      <w:r w:rsidR="00197B76">
        <w:rPr>
          <w:rFonts w:ascii="Times New Roman" w:eastAsia="Aptos" w:hAnsi="Times New Roman" w:cs="Times New Roman"/>
          <w:kern w:val="0"/>
          <w14:ligatures w14:val="none"/>
        </w:rPr>
        <w:t xml:space="preserve">mail címe: </w:t>
      </w:r>
      <w:r w:rsidR="004C3E5A">
        <w:rPr>
          <w:rFonts w:ascii="Times New Roman" w:eastAsia="Aptos" w:hAnsi="Times New Roman" w:cs="Times New Roman"/>
          <w:kern w:val="0"/>
          <w14:ligatures w14:val="none"/>
        </w:rPr>
        <w:t>………………………………………………………………………</w:t>
      </w:r>
    </w:p>
    <w:p w14:paraId="08F37921" w14:textId="11C519B3" w:rsidR="00AC18F6" w:rsidRDefault="00AC18F6" w:rsidP="00AC18F6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</w:t>
      </w:r>
      <w:r w:rsidR="00E573F6" w:rsidRPr="00E573F6">
        <w:rPr>
          <w:rFonts w:ascii="Times New Roman" w:eastAsia="Aptos" w:hAnsi="Times New Roman" w:cs="Times New Roman"/>
          <w:kern w:val="0"/>
          <w14:ligatures w14:val="none"/>
        </w:rPr>
        <w:t>elefonszáma</w:t>
      </w:r>
      <w:r w:rsidR="00197B76">
        <w:rPr>
          <w:rFonts w:ascii="Times New Roman" w:eastAsia="Aptos" w:hAnsi="Times New Roman" w:cs="Times New Roman"/>
          <w:kern w:val="0"/>
          <w14:ligatures w14:val="none"/>
        </w:rPr>
        <w:t>:</w:t>
      </w:r>
      <w:r w:rsidR="004C3E5A">
        <w:rPr>
          <w:rFonts w:ascii="Times New Roman" w:eastAsia="Aptos" w:hAnsi="Times New Roman" w:cs="Times New Roman"/>
          <w:kern w:val="0"/>
          <w14:ligatures w14:val="none"/>
        </w:rPr>
        <w:t xml:space="preserve"> ………………………………………….</w:t>
      </w:r>
    </w:p>
    <w:p w14:paraId="683A258D" w14:textId="77777777" w:rsidR="007B35D0" w:rsidRDefault="007B35D0" w:rsidP="007B35D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Aptos" w:hAnsi="Times New Roman" w:cs="Times New Roman"/>
          <w:b/>
          <w:kern w:val="0"/>
          <w:u w:val="single"/>
          <w14:ligatures w14:val="none"/>
        </w:rPr>
        <w:lastRenderedPageBreak/>
        <w:t>NYILATKOZATOK</w:t>
      </w:r>
    </w:p>
    <w:p w14:paraId="19BF8730" w14:textId="77777777" w:rsidR="007B35D0" w:rsidRDefault="007B35D0" w:rsidP="007B35D0">
      <w:pPr>
        <w:spacing w:after="0" w:line="240" w:lineRule="auto"/>
        <w:rPr>
          <w:rFonts w:ascii="Times New Roman" w:eastAsia="Aptos" w:hAnsi="Times New Roman" w:cs="Times New Roman"/>
          <w:b/>
          <w:kern w:val="0"/>
          <w:u w:val="single"/>
          <w14:ligatures w14:val="none"/>
        </w:rPr>
      </w:pPr>
    </w:p>
    <w:p w14:paraId="63B204AB" w14:textId="77777777" w:rsidR="007B35D0" w:rsidRPr="008F7EE5" w:rsidRDefault="007B35D0" w:rsidP="007B35D0">
      <w:pPr>
        <w:spacing w:line="259" w:lineRule="auto"/>
        <w:contextualSpacing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8F7EE5">
        <w:rPr>
          <w:rFonts w:ascii="Times New Roman" w:eastAsia="Aptos" w:hAnsi="Times New Roman" w:cs="Times New Roman"/>
          <w:b/>
          <w:kern w:val="0"/>
          <w14:ligatures w14:val="none"/>
        </w:rPr>
        <w:t>Adatvédelmi nyilatkozat</w:t>
      </w:r>
    </w:p>
    <w:p w14:paraId="3F69F1DB" w14:textId="77777777" w:rsidR="007B35D0" w:rsidRDefault="007B35D0" w:rsidP="007B35D0">
      <w:pPr>
        <w:spacing w:line="259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5E704150" w14:textId="77777777" w:rsidR="007B35D0" w:rsidRDefault="007B35D0" w:rsidP="007B35D0">
      <w:pPr>
        <w:spacing w:line="259" w:lineRule="auto"/>
        <w:contextualSpacing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14:ligatures w14:val="none"/>
        </w:rPr>
        <w:t>Alulírott ………………………………………</w:t>
      </w:r>
      <w:proofErr w:type="gramStart"/>
      <w:r>
        <w:rPr>
          <w:rFonts w:ascii="Times New Roman" w:eastAsia="Aptos" w:hAnsi="Times New Roman" w:cs="Times New Roman"/>
          <w:bCs/>
          <w:kern w:val="0"/>
          <w14:ligatures w14:val="none"/>
        </w:rPr>
        <w:t>…….</w:t>
      </w:r>
      <w:proofErr w:type="gramEnd"/>
      <w:r>
        <w:rPr>
          <w:rFonts w:ascii="Times New Roman" w:eastAsia="Aptos" w:hAnsi="Times New Roman" w:cs="Times New Roman"/>
          <w:bCs/>
          <w:kern w:val="0"/>
          <w14:ligatures w14:val="none"/>
        </w:rPr>
        <w:t>. (név) nyilatkozom, hogy a „M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 xml:space="preserve">agyar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V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 xml:space="preserve">édőnők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S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 xml:space="preserve">zakmai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S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>zövetségének kiegészítő adatkezelési tájékoztatója az érintett természetes személy jogairól személyes adatai kezelése vonatkozásában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 xml:space="preserve"> 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>az általános adatvédelmi rendelet 13. és 14. cikke alapján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 xml:space="preserve"> 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 xml:space="preserve">a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M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 xml:space="preserve">agyar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V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 xml:space="preserve">édőnők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S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 xml:space="preserve">zakmai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S</w:t>
      </w: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>zövetsége által adományozott díjakkal kapcsolatos adatkezelések vonatkozásában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 xml:space="preserve">” című dokumentumot megismertem, és az abban foglaltakat elfogadom. </w:t>
      </w:r>
    </w:p>
    <w:p w14:paraId="13868357" w14:textId="77777777" w:rsidR="007B35D0" w:rsidRDefault="007B35D0" w:rsidP="007B35D0">
      <w:pPr>
        <w:spacing w:line="259" w:lineRule="auto"/>
        <w:contextualSpacing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2A695BF3" w14:textId="77777777" w:rsidR="007B35D0" w:rsidRDefault="007B35D0" w:rsidP="007B35D0">
      <w:pPr>
        <w:spacing w:line="259" w:lineRule="auto"/>
        <w:contextualSpacing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14:ligatures w14:val="none"/>
        </w:rPr>
        <w:t>……………</w:t>
      </w:r>
      <w:proofErr w:type="gramStart"/>
      <w:r>
        <w:rPr>
          <w:rFonts w:ascii="Times New Roman" w:eastAsia="Aptos" w:hAnsi="Times New Roman" w:cs="Times New Roman"/>
          <w:bCs/>
          <w:kern w:val="0"/>
          <w14:ligatures w14:val="none"/>
        </w:rPr>
        <w:t>…….</w:t>
      </w:r>
      <w:proofErr w:type="gramEnd"/>
      <w:r>
        <w:rPr>
          <w:rFonts w:ascii="Times New Roman" w:eastAsia="Aptos" w:hAnsi="Times New Roman" w:cs="Times New Roman"/>
          <w:bCs/>
          <w:kern w:val="0"/>
          <w14:ligatures w14:val="none"/>
        </w:rPr>
        <w:t>., 2026. …………………….   …….</w:t>
      </w:r>
    </w:p>
    <w:p w14:paraId="26F94DB9" w14:textId="77777777" w:rsidR="007B35D0" w:rsidRDefault="007B35D0" w:rsidP="007B35D0">
      <w:pPr>
        <w:spacing w:line="259" w:lineRule="auto"/>
        <w:contextualSpacing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452780E2" w14:textId="77777777" w:rsidR="007B35D0" w:rsidRDefault="007B35D0" w:rsidP="007B35D0">
      <w:pPr>
        <w:spacing w:line="259" w:lineRule="auto"/>
        <w:contextualSpacing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17882D4E" w14:textId="77777777" w:rsidR="007B35D0" w:rsidRDefault="007B35D0" w:rsidP="007B35D0">
      <w:pPr>
        <w:spacing w:line="259" w:lineRule="auto"/>
        <w:contextualSpacing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14:ligatures w14:val="none"/>
        </w:rPr>
        <w:t>Felterjesztett személy aláírása: …………………………………………………………………</w:t>
      </w:r>
    </w:p>
    <w:p w14:paraId="5E3EBC96" w14:textId="77777777" w:rsidR="007B35D0" w:rsidRDefault="007B35D0" w:rsidP="007B35D0">
      <w:pPr>
        <w:spacing w:after="0" w:line="240" w:lineRule="auto"/>
        <w:rPr>
          <w:rFonts w:ascii="Times New Roman" w:eastAsia="Aptos" w:hAnsi="Times New Roman" w:cs="Times New Roman"/>
          <w:b/>
          <w:kern w:val="0"/>
          <w:u w:val="single"/>
          <w14:ligatures w14:val="none"/>
        </w:rPr>
      </w:pPr>
    </w:p>
    <w:p w14:paraId="27D5A9A0" w14:textId="77777777" w:rsidR="007B35D0" w:rsidRDefault="007B35D0" w:rsidP="007B35D0">
      <w:pPr>
        <w:spacing w:after="0" w:line="240" w:lineRule="auto"/>
        <w:rPr>
          <w:rFonts w:ascii="Times New Roman" w:eastAsia="Aptos" w:hAnsi="Times New Roman" w:cs="Times New Roman"/>
          <w:b/>
          <w:kern w:val="0"/>
          <w:u w:val="single"/>
          <w14:ligatures w14:val="none"/>
        </w:rPr>
      </w:pPr>
    </w:p>
    <w:p w14:paraId="4AD91E84" w14:textId="77777777" w:rsidR="007B35D0" w:rsidRDefault="007B35D0" w:rsidP="007B35D0">
      <w:pPr>
        <w:spacing w:after="0" w:line="259" w:lineRule="auto"/>
        <w:contextualSpacing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06747B0F" w14:textId="77777777" w:rsidR="007B35D0" w:rsidRDefault="007B35D0" w:rsidP="007B35D0">
      <w:pPr>
        <w:spacing w:after="0" w:line="259" w:lineRule="auto"/>
        <w:contextualSpacing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3DA19E67" w14:textId="77777777" w:rsidR="007B35D0" w:rsidRPr="008F7EE5" w:rsidRDefault="007B35D0" w:rsidP="007B35D0">
      <w:pPr>
        <w:spacing w:after="0" w:line="259" w:lineRule="auto"/>
        <w:contextualSpacing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8F7EE5">
        <w:rPr>
          <w:rFonts w:ascii="Times New Roman" w:eastAsia="Aptos" w:hAnsi="Times New Roman" w:cs="Times New Roman"/>
          <w:b/>
          <w:kern w:val="0"/>
          <w14:ligatures w14:val="none"/>
        </w:rPr>
        <w:t xml:space="preserve">Nyilatkozat a díjra való felterjesztés elfogadásáról </w:t>
      </w:r>
      <w:r w:rsidRPr="008F7EE5">
        <w:rPr>
          <w:rFonts w:ascii="Times New Roman" w:eastAsia="Aptos" w:hAnsi="Times New Roman" w:cs="Times New Roman"/>
          <w:b/>
          <w:kern w:val="0"/>
          <w:highlight w:val="yellow"/>
          <w14:ligatures w14:val="none"/>
        </w:rPr>
        <w:t xml:space="preserve"> </w:t>
      </w:r>
    </w:p>
    <w:p w14:paraId="7C46B8D8" w14:textId="77777777" w:rsidR="007B35D0" w:rsidRPr="008F7EE5" w:rsidRDefault="007B35D0" w:rsidP="007B35D0">
      <w:pPr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402E3818" w14:textId="145690CC" w:rsidR="007B35D0" w:rsidRDefault="007B35D0" w:rsidP="007B35D0">
      <w:pPr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 xml:space="preserve">Alulírott,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………………………………………………………. (név) nyilatkozom, hogy a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 xml:space="preserve"> Védőnői Életműdíj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 xml:space="preserve">ra való felterjesztésemet elfogadom. </w:t>
      </w:r>
    </w:p>
    <w:p w14:paraId="482AD3D9" w14:textId="77777777" w:rsidR="007B35D0" w:rsidRPr="008F7EE5" w:rsidRDefault="007B35D0" w:rsidP="007B35D0">
      <w:pPr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2E0E1196" w14:textId="77777777" w:rsidR="007B35D0" w:rsidRPr="008F7EE5" w:rsidRDefault="007B35D0" w:rsidP="007B35D0">
      <w:pPr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>……………</w:t>
      </w:r>
      <w:proofErr w:type="gramStart"/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>…….</w:t>
      </w:r>
      <w:proofErr w:type="gramEnd"/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>., 2026. …………………….   …….</w:t>
      </w:r>
    </w:p>
    <w:p w14:paraId="6CC57497" w14:textId="77777777" w:rsidR="007B35D0" w:rsidRPr="008F7EE5" w:rsidRDefault="007B35D0" w:rsidP="007B35D0">
      <w:pPr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6E16C189" w14:textId="77777777" w:rsidR="007B35D0" w:rsidRPr="008F7EE5" w:rsidRDefault="007B35D0" w:rsidP="007B35D0">
      <w:pPr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7A0B8832" w14:textId="77777777" w:rsidR="007B35D0" w:rsidRPr="008F7EE5" w:rsidRDefault="007B35D0" w:rsidP="007B35D0">
      <w:pPr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8F7EE5">
        <w:rPr>
          <w:rFonts w:ascii="Times New Roman" w:eastAsia="Aptos" w:hAnsi="Times New Roman" w:cs="Times New Roman"/>
          <w:bCs/>
          <w:kern w:val="0"/>
          <w14:ligatures w14:val="none"/>
        </w:rPr>
        <w:t>Felterjesztett személy aláírása: …………………………………………………………………</w:t>
      </w:r>
    </w:p>
    <w:p w14:paraId="2774E7DE" w14:textId="77777777" w:rsidR="007B35D0" w:rsidRPr="008F7EE5" w:rsidRDefault="007B35D0" w:rsidP="007B35D0">
      <w:pPr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</w:p>
    <w:p w14:paraId="76414FC9" w14:textId="77777777" w:rsidR="007B35D0" w:rsidRDefault="007B35D0">
      <w:pPr>
        <w:rPr>
          <w:rFonts w:ascii="Times New Roman" w:eastAsia="Aptos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Aptos" w:hAnsi="Times New Roman" w:cs="Times New Roman"/>
          <w:b/>
          <w:kern w:val="0"/>
          <w:u w:val="single"/>
          <w14:ligatures w14:val="none"/>
        </w:rPr>
        <w:br w:type="page"/>
      </w:r>
    </w:p>
    <w:p w14:paraId="6A687D81" w14:textId="35115D9E" w:rsidR="00E573F6" w:rsidRPr="00AC18F6" w:rsidRDefault="00E573F6" w:rsidP="00AC18F6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b/>
          <w:kern w:val="0"/>
          <w:u w:val="single"/>
          <w14:ligatures w14:val="none"/>
        </w:rPr>
        <w:lastRenderedPageBreak/>
        <w:t xml:space="preserve">Csatolandó mellékletek: </w:t>
      </w:r>
    </w:p>
    <w:p w14:paraId="45A3A830" w14:textId="77777777" w:rsidR="00E573F6" w:rsidRPr="00AC18F6" w:rsidRDefault="00E573F6" w:rsidP="00E573F6">
      <w:pPr>
        <w:numPr>
          <w:ilvl w:val="0"/>
          <w:numId w:val="3"/>
        </w:numPr>
        <w:spacing w:after="0" w:line="259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AC18F6">
        <w:rPr>
          <w:rFonts w:ascii="Times New Roman" w:eastAsia="Aptos" w:hAnsi="Times New Roman" w:cs="Times New Roman"/>
          <w:bCs/>
          <w:kern w:val="0"/>
          <w14:ligatures w14:val="none"/>
        </w:rPr>
        <w:t>Részletes indoklás a mellékletben leírt szempontok szerint</w:t>
      </w:r>
    </w:p>
    <w:p w14:paraId="3278099D" w14:textId="77777777" w:rsidR="00E573F6" w:rsidRPr="00AC18F6" w:rsidRDefault="00E573F6" w:rsidP="00E573F6">
      <w:pPr>
        <w:numPr>
          <w:ilvl w:val="0"/>
          <w:numId w:val="3"/>
        </w:numPr>
        <w:spacing w:after="0" w:line="259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AC18F6">
        <w:rPr>
          <w:rFonts w:ascii="Times New Roman" w:eastAsia="Aptos" w:hAnsi="Times New Roman" w:cs="Times New Roman"/>
          <w:bCs/>
          <w:kern w:val="0"/>
          <w14:ligatures w14:val="none"/>
        </w:rPr>
        <w:t>Szakmai életrajz, életút ismertetése</w:t>
      </w:r>
    </w:p>
    <w:p w14:paraId="42158D26" w14:textId="6356092F" w:rsidR="00E573F6" w:rsidRPr="00AC18F6" w:rsidRDefault="00E573F6" w:rsidP="00E573F6">
      <w:pPr>
        <w:numPr>
          <w:ilvl w:val="0"/>
          <w:numId w:val="3"/>
        </w:numPr>
        <w:spacing w:after="0" w:line="259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AC18F6">
        <w:rPr>
          <w:rFonts w:ascii="Times New Roman" w:eastAsia="Aptos" w:hAnsi="Times New Roman" w:cs="Times New Roman"/>
          <w:bCs/>
          <w:kern w:val="0"/>
          <w14:ligatures w14:val="none"/>
        </w:rPr>
        <w:t xml:space="preserve">Nyilatkozat </w:t>
      </w:r>
      <w:r w:rsidR="00AC18F6" w:rsidRPr="00AC18F6">
        <w:rPr>
          <w:rFonts w:ascii="Times New Roman" w:eastAsia="Aptos" w:hAnsi="Times New Roman" w:cs="Times New Roman"/>
          <w:bCs/>
          <w:kern w:val="0"/>
          <w14:ligatures w14:val="none"/>
        </w:rPr>
        <w:t xml:space="preserve">a díjra való felterjesztés elfogadásáról </w:t>
      </w:r>
      <w:r w:rsidRPr="00AC18F6">
        <w:rPr>
          <w:rFonts w:ascii="Times New Roman" w:eastAsia="Aptos" w:hAnsi="Times New Roman" w:cs="Times New Roman"/>
          <w:bCs/>
          <w:kern w:val="0"/>
          <w:highlight w:val="yellow"/>
          <w14:ligatures w14:val="none"/>
        </w:rPr>
        <w:t xml:space="preserve"> </w:t>
      </w:r>
    </w:p>
    <w:p w14:paraId="4FD4BEB9" w14:textId="77777777" w:rsidR="00E573F6" w:rsidRPr="00AC18F6" w:rsidRDefault="00E573F6" w:rsidP="00E573F6">
      <w:pPr>
        <w:numPr>
          <w:ilvl w:val="0"/>
          <w:numId w:val="3"/>
        </w:numPr>
        <w:spacing w:line="259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AC18F6">
        <w:rPr>
          <w:rFonts w:ascii="Times New Roman" w:eastAsia="Aptos" w:hAnsi="Times New Roman" w:cs="Times New Roman"/>
          <w:bCs/>
          <w:kern w:val="0"/>
          <w14:ligatures w14:val="none"/>
        </w:rPr>
        <w:t>Adatvédelmi nyilatkozat</w:t>
      </w:r>
    </w:p>
    <w:p w14:paraId="2FA5A9D5" w14:textId="77777777" w:rsidR="00E573F6" w:rsidRPr="00E573F6" w:rsidRDefault="00E573F6" w:rsidP="00E573F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</w:t>
      </w:r>
    </w:p>
    <w:p w14:paraId="3BA4C642" w14:textId="5F59B2ED" w:rsidR="00E573F6" w:rsidRPr="00AC18F6" w:rsidRDefault="00E573F6" w:rsidP="00AC18F6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 w:rsidRPr="00AC18F6">
        <w:rPr>
          <w:rFonts w:ascii="Times New Roman" w:eastAsia="Aptos" w:hAnsi="Times New Roman" w:cs="Times New Roman"/>
          <w:b/>
          <w:bCs/>
          <w:kern w:val="0"/>
          <w14:ligatures w14:val="none"/>
        </w:rPr>
        <w:t>sz. melléklet: Szempontok a VÉDŐNŐI ÉLETMŰDÍJ felterjesztés részletes indoklásához</w:t>
      </w:r>
    </w:p>
    <w:p w14:paraId="0369CC60" w14:textId="22EEDF97" w:rsidR="00E573F6" w:rsidRPr="00E573F6" w:rsidRDefault="00E573F6" w:rsidP="00AC18F6">
      <w:pPr>
        <w:spacing w:after="0" w:line="240" w:lineRule="auto"/>
        <w:rPr>
          <w:rFonts w:ascii="Times New Roman" w:eastAsia="Aptos" w:hAnsi="Times New Roman" w:cs="Times New Roman"/>
          <w:iCs/>
          <w:kern w:val="0"/>
          <w14:ligatures w14:val="none"/>
        </w:rPr>
      </w:pPr>
    </w:p>
    <w:p w14:paraId="0CD2264A" w14:textId="737D4154" w:rsidR="00E573F6" w:rsidRPr="00E573F6" w:rsidRDefault="00E573F6" w:rsidP="00AC18F6">
      <w:pPr>
        <w:numPr>
          <w:ilvl w:val="0"/>
          <w:numId w:val="2"/>
        </w:numPr>
        <w:spacing w:line="240" w:lineRule="auto"/>
        <w:ind w:left="709" w:hanging="425"/>
        <w:contextualSpacing/>
        <w:jc w:val="both"/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 xml:space="preserve">Életműdíjban részesíthető az a védőnő, aki életpályája során hűen szolgálta és képviselte az egyetemes emberi-, az </w:t>
      </w:r>
      <w:r w:rsidR="00197B7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 xml:space="preserve">Alaptörvényben </w:t>
      </w:r>
      <w:r w:rsidRPr="00E573F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>rögzített</w:t>
      </w:r>
      <w:r w:rsidR="00197B7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 xml:space="preserve"> </w:t>
      </w:r>
      <w:r w:rsidRPr="00E573F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 xml:space="preserve">értékeket.  </w:t>
      </w:r>
    </w:p>
    <w:p w14:paraId="7513AD30" w14:textId="77777777" w:rsidR="00E573F6" w:rsidRPr="00E573F6" w:rsidRDefault="00E573F6" w:rsidP="00AC18F6">
      <w:pPr>
        <w:spacing w:line="240" w:lineRule="auto"/>
        <w:ind w:left="720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</w:p>
    <w:p w14:paraId="0EE7EF25" w14:textId="5A306309" w:rsidR="00E573F6" w:rsidRP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>A munkája során megvalósította az emberi élet</w:t>
      </w:r>
      <w:r w:rsidR="00197B7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>-</w:t>
      </w:r>
      <w:r w:rsidRPr="00E573F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 xml:space="preserve"> és egészség védelmét, az együttérző, megkülönböztetés nélküli, előítéletmentes, támogató-segítő magatartást, hozzájárul</w:t>
      </w:r>
      <w:r w:rsidRPr="00E573F6">
        <w:rPr>
          <w:rFonts w:ascii="Times New Roman" w:eastAsia="Aptos" w:hAnsi="Times New Roman" w:cs="Times New Roman"/>
          <w:iCs/>
          <w:kern w:val="0"/>
          <w14:ligatures w14:val="none"/>
        </w:rPr>
        <w:t xml:space="preserve"> a társadalmi esélyteremtéshez, a környezeti értékek megőrzéséhez és a fenntartható fejlődéshez.</w:t>
      </w:r>
    </w:p>
    <w:p w14:paraId="72CE16B6" w14:textId="77777777" w:rsidR="00E573F6" w:rsidRPr="00E573F6" w:rsidRDefault="00E573F6" w:rsidP="00AC18F6">
      <w:pPr>
        <w:spacing w:line="240" w:lineRule="auto"/>
        <w:ind w:left="720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</w:p>
    <w:p w14:paraId="674A2DC4" w14:textId="3D9FBCB1" w:rsidR="00E573F6" w:rsidRP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14:ligatures w14:val="none"/>
        </w:rPr>
        <w:t xml:space="preserve">Kimagaslóan eredményes tevékenységével, szakmai felkészültségével, tudásával, hozzájárult a társadalmi, népegészségügyi, demográfiai helyzet pozitív irányú változásához, az egészség szempontjából sérülékeny társadalmi csoportok, fogyatékossággal élők speciális szükségleteik kielégítésének támogatásához. </w:t>
      </w:r>
    </w:p>
    <w:p w14:paraId="23CA968A" w14:textId="77777777" w:rsidR="00E573F6" w:rsidRPr="00E573F6" w:rsidRDefault="00E573F6" w:rsidP="00AC18F6">
      <w:pPr>
        <w:spacing w:line="240" w:lineRule="auto"/>
        <w:ind w:left="720"/>
        <w:contextualSpacing/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</w:pPr>
    </w:p>
    <w:p w14:paraId="2DFDF9E9" w14:textId="77777777" w:rsidR="00E573F6" w:rsidRP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 xml:space="preserve">Szakmai-módszertani, oktatói, ellátásszervezési, igazgatási tevékenysége során segíti a magyar népesség és a hazánkban élő nemzetiségek, külföldi állampolgárok, menekültek védőnői ellátását, gondozását, figyelemmel kultúrájukra, egészségismeretükre.   </w:t>
      </w:r>
    </w:p>
    <w:p w14:paraId="036927F4" w14:textId="77777777" w:rsidR="00E573F6" w:rsidRPr="00E573F6" w:rsidRDefault="00E573F6" w:rsidP="00AC18F6">
      <w:pPr>
        <w:spacing w:line="240" w:lineRule="auto"/>
        <w:ind w:left="720"/>
        <w:contextualSpacing/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</w:pPr>
    </w:p>
    <w:p w14:paraId="742E79FA" w14:textId="77777777" w:rsidR="00E573F6" w:rsidRP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 xml:space="preserve">Hozzájárult a védőnői hivatás és képzés határon túli ismertségéhez, kiterjesztéséhez. </w:t>
      </w:r>
    </w:p>
    <w:p w14:paraId="4996EBA6" w14:textId="61799A09" w:rsidR="00E573F6" w:rsidRPr="00E573F6" w:rsidRDefault="00E573F6" w:rsidP="00AC18F6">
      <w:p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</w:pPr>
    </w:p>
    <w:p w14:paraId="3DDB2475" w14:textId="77777777" w:rsidR="00E573F6" w:rsidRP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  <w:t xml:space="preserve">Kiemelkedő munkássága, önzetlen, személyes kiállása, közéleti szerepvállalása példaértékű. </w:t>
      </w:r>
    </w:p>
    <w:p w14:paraId="1B127E96" w14:textId="77777777" w:rsidR="00E573F6" w:rsidRPr="00E573F6" w:rsidRDefault="00E573F6" w:rsidP="00AC18F6">
      <w:pPr>
        <w:spacing w:line="240" w:lineRule="auto"/>
        <w:ind w:left="720"/>
        <w:contextualSpacing/>
        <w:jc w:val="both"/>
        <w:rPr>
          <w:rFonts w:ascii="Times New Roman" w:eastAsia="Aptos" w:hAnsi="Times New Roman" w:cs="Times New Roman"/>
          <w:iCs/>
          <w:kern w:val="0"/>
          <w:shd w:val="clear" w:color="auto" w:fill="FFFFFF"/>
          <w14:ligatures w14:val="none"/>
        </w:rPr>
      </w:pPr>
    </w:p>
    <w:p w14:paraId="2F8F116B" w14:textId="77777777" w:rsidR="00E573F6" w:rsidRP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14:ligatures w14:val="none"/>
        </w:rPr>
        <w:t xml:space="preserve">Szakmai munkája mellett a lakosság, a családok, a nemzedékek érdekében közösségi tevékenységgel, vagy annak szervezésével aktív és kiemelkedő szerepet tölt be.  </w:t>
      </w:r>
    </w:p>
    <w:p w14:paraId="1E9BEFF1" w14:textId="77777777" w:rsidR="00E573F6" w:rsidRPr="00E573F6" w:rsidRDefault="00E573F6" w:rsidP="00AC18F6">
      <w:pPr>
        <w:spacing w:line="240" w:lineRule="auto"/>
        <w:ind w:left="720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</w:p>
    <w:p w14:paraId="5F50C19F" w14:textId="77777777" w:rsid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14:ligatures w14:val="none"/>
        </w:rPr>
        <w:t>A védőnői hivatás érdekében hosszabb időn át végzett kiemelkedő oktatói tevékenységet végző védőnő, egyetemi oktató, aki munkája során, életpályájával kifejezte elkötelezettségét a védőnői életpályára nevelés mellett. Aki tudományos, elméleti, igazgatási tevékenységével, új módszerek kidolgozásával, terjesztésével hozzájárult a védőnői hivatás fejlődéséhez.</w:t>
      </w:r>
    </w:p>
    <w:p w14:paraId="3F9B78FC" w14:textId="77777777" w:rsidR="00197B76" w:rsidRPr="00E573F6" w:rsidRDefault="00197B76" w:rsidP="00AC18F6">
      <w:p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</w:p>
    <w:p w14:paraId="3820DF22" w14:textId="77777777" w:rsidR="00E573F6" w:rsidRP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14:ligatures w14:val="none"/>
        </w:rPr>
        <w:t>A népegészségügyi és prevenciós fejlesztések terén szervezetfejlesztési, szakmai-módszertani innovációja eredményesen hasznosult a gyakorlatban.</w:t>
      </w:r>
    </w:p>
    <w:p w14:paraId="601CE42E" w14:textId="77777777" w:rsidR="00E573F6" w:rsidRPr="00E573F6" w:rsidRDefault="00E573F6" w:rsidP="00AC18F6">
      <w:pPr>
        <w:spacing w:line="240" w:lineRule="auto"/>
        <w:ind w:left="720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</w:p>
    <w:p w14:paraId="4F6AA7D4" w14:textId="77777777" w:rsidR="00E573F6" w:rsidRP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14:ligatures w14:val="none"/>
        </w:rPr>
        <w:t xml:space="preserve">Személyes közreműködésével hozzájárult a családok megküzdőképességéhez, egészségének megőrzéséhez, az egészségismeret, az egészéget támogató értékek és módszerek megismeréséhez, ezáltal a védőnői gondozásban részesülő lakossági ellátások színvonalának javulásához.  </w:t>
      </w:r>
    </w:p>
    <w:p w14:paraId="49B5582A" w14:textId="77777777" w:rsidR="00E573F6" w:rsidRPr="00E573F6" w:rsidRDefault="00E573F6" w:rsidP="00AC18F6">
      <w:pPr>
        <w:spacing w:line="240" w:lineRule="auto"/>
        <w:ind w:left="720"/>
        <w:contextualSpacing/>
        <w:rPr>
          <w:rFonts w:ascii="Times New Roman" w:eastAsia="Aptos" w:hAnsi="Times New Roman" w:cs="Times New Roman"/>
          <w:iCs/>
          <w:kern w:val="0"/>
          <w14:ligatures w14:val="none"/>
        </w:rPr>
      </w:pPr>
    </w:p>
    <w:p w14:paraId="4D042F87" w14:textId="77777777" w:rsidR="00E573F6" w:rsidRPr="00E573F6" w:rsidRDefault="00E573F6" w:rsidP="00AC18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iCs/>
          <w:kern w:val="0"/>
          <w14:ligatures w14:val="none"/>
        </w:rPr>
      </w:pPr>
      <w:r w:rsidRPr="00E573F6">
        <w:rPr>
          <w:rFonts w:ascii="Times New Roman" w:eastAsia="Aptos" w:hAnsi="Times New Roman" w:cs="Times New Roman"/>
          <w:iCs/>
          <w:kern w:val="0"/>
          <w14:ligatures w14:val="none"/>
        </w:rPr>
        <w:t>Egyéb kimagasló érdemek…</w:t>
      </w:r>
    </w:p>
    <w:p w14:paraId="10059811" w14:textId="77777777" w:rsidR="00AB7104" w:rsidRPr="00197B76" w:rsidRDefault="00AB7104" w:rsidP="00AC18F6">
      <w:pPr>
        <w:spacing w:line="240" w:lineRule="auto"/>
        <w:rPr>
          <w:rFonts w:ascii="Times New Roman" w:hAnsi="Times New Roman" w:cs="Times New Roman"/>
          <w:iCs/>
        </w:rPr>
      </w:pPr>
    </w:p>
    <w:sectPr w:rsidR="00AB7104" w:rsidRPr="00197B76" w:rsidSect="00E573F6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B48F" w14:textId="77777777" w:rsidR="00220B9E" w:rsidRDefault="00220B9E">
      <w:pPr>
        <w:spacing w:after="0" w:line="240" w:lineRule="auto"/>
      </w:pPr>
      <w:r>
        <w:separator/>
      </w:r>
    </w:p>
  </w:endnote>
  <w:endnote w:type="continuationSeparator" w:id="0">
    <w:p w14:paraId="1861D16B" w14:textId="77777777" w:rsidR="00220B9E" w:rsidRDefault="0022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633055"/>
      <w:docPartObj>
        <w:docPartGallery w:val="Page Numbers (Bottom of Page)"/>
        <w:docPartUnique/>
      </w:docPartObj>
    </w:sdtPr>
    <w:sdtContent>
      <w:p w14:paraId="00D99264" w14:textId="29A6CF67" w:rsidR="00E573F6" w:rsidRDefault="00E573F6">
        <w:pPr>
          <w:pStyle w:val="llb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D63">
          <w:rPr>
            <w:noProof/>
          </w:rPr>
          <w:t>2</w:t>
        </w:r>
        <w:r>
          <w:fldChar w:fldCharType="end"/>
        </w:r>
      </w:p>
    </w:sdtContent>
  </w:sdt>
  <w:p w14:paraId="35D1C98A" w14:textId="77777777" w:rsidR="00E573F6" w:rsidRDefault="00E573F6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63B9" w14:textId="77777777" w:rsidR="00220B9E" w:rsidRDefault="00220B9E">
      <w:pPr>
        <w:spacing w:after="0" w:line="240" w:lineRule="auto"/>
      </w:pPr>
      <w:r>
        <w:separator/>
      </w:r>
    </w:p>
  </w:footnote>
  <w:footnote w:type="continuationSeparator" w:id="0">
    <w:p w14:paraId="68C1194E" w14:textId="77777777" w:rsidR="00220B9E" w:rsidRDefault="00220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543"/>
    <w:multiLevelType w:val="hybridMultilevel"/>
    <w:tmpl w:val="0938FB90"/>
    <w:lvl w:ilvl="0" w:tplc="3A9E0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776D"/>
    <w:multiLevelType w:val="hybridMultilevel"/>
    <w:tmpl w:val="D8D60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0A58"/>
    <w:multiLevelType w:val="hybridMultilevel"/>
    <w:tmpl w:val="EF9A7BE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494CD8"/>
    <w:multiLevelType w:val="hybridMultilevel"/>
    <w:tmpl w:val="5A306B62"/>
    <w:lvl w:ilvl="0" w:tplc="1ABE3F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724493">
    <w:abstractNumId w:val="1"/>
  </w:num>
  <w:num w:numId="2" w16cid:durableId="2710288">
    <w:abstractNumId w:val="2"/>
  </w:num>
  <w:num w:numId="3" w16cid:durableId="1897280585">
    <w:abstractNumId w:val="3"/>
  </w:num>
  <w:num w:numId="4" w16cid:durableId="44165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F6"/>
    <w:rsid w:val="00011BBE"/>
    <w:rsid w:val="0013655C"/>
    <w:rsid w:val="001445FC"/>
    <w:rsid w:val="00197B76"/>
    <w:rsid w:val="00220B9E"/>
    <w:rsid w:val="00333138"/>
    <w:rsid w:val="00371B0B"/>
    <w:rsid w:val="00391A59"/>
    <w:rsid w:val="003E57B7"/>
    <w:rsid w:val="004825F6"/>
    <w:rsid w:val="004C3E5A"/>
    <w:rsid w:val="006169BF"/>
    <w:rsid w:val="00645FEC"/>
    <w:rsid w:val="007B35D0"/>
    <w:rsid w:val="00910E91"/>
    <w:rsid w:val="00970D63"/>
    <w:rsid w:val="00A67719"/>
    <w:rsid w:val="00A81BC8"/>
    <w:rsid w:val="00AB7104"/>
    <w:rsid w:val="00AC18F6"/>
    <w:rsid w:val="00D87C30"/>
    <w:rsid w:val="00DC035C"/>
    <w:rsid w:val="00E2345A"/>
    <w:rsid w:val="00E573F6"/>
    <w:rsid w:val="00F23BEC"/>
    <w:rsid w:val="00F44817"/>
    <w:rsid w:val="00F6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FA8C"/>
  <w15:chartTrackingRefBased/>
  <w15:docId w15:val="{938E7E64-221A-4AEE-A438-AF00F6FD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035C"/>
  </w:style>
  <w:style w:type="paragraph" w:styleId="Cmsor1">
    <w:name w:val="heading 1"/>
    <w:basedOn w:val="Norml"/>
    <w:next w:val="Norml"/>
    <w:link w:val="Cmsor1Char"/>
    <w:uiPriority w:val="9"/>
    <w:qFormat/>
    <w:rsid w:val="00E5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57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57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57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57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57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57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57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7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7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57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573F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573F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573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573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573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573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5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5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57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5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5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573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73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573F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57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573F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573F6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E573F6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E573F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E573F6"/>
    <w:rPr>
      <w:sz w:val="20"/>
      <w:szCs w:val="20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E57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E573F6"/>
  </w:style>
  <w:style w:type="paragraph" w:styleId="Jegyzetszveg">
    <w:name w:val="annotation text"/>
    <w:basedOn w:val="Norml"/>
    <w:link w:val="JegyzetszvegChar1"/>
    <w:uiPriority w:val="99"/>
    <w:unhideWhenUsed/>
    <w:rsid w:val="00E573F6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rsid w:val="00E573F6"/>
    <w:rPr>
      <w:sz w:val="20"/>
      <w:szCs w:val="20"/>
    </w:rPr>
  </w:style>
  <w:style w:type="paragraph" w:styleId="llb">
    <w:name w:val="footer"/>
    <w:basedOn w:val="Norml"/>
    <w:link w:val="llbChar1"/>
    <w:uiPriority w:val="99"/>
    <w:semiHidden/>
    <w:unhideWhenUsed/>
    <w:rsid w:val="00E57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E573F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73F6"/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E573F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755</Words>
  <Characters>5212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Várfalvi Marianna</dc:creator>
  <cp:keywords/>
  <dc:description/>
  <cp:lastModifiedBy>Várfalvi Marianna</cp:lastModifiedBy>
  <cp:revision>5</cp:revision>
  <dcterms:created xsi:type="dcterms:W3CDTF">2026-03-09T18:07:00Z</dcterms:created>
  <dcterms:modified xsi:type="dcterms:W3CDTF">2026-03-30T21:20:00Z</dcterms:modified>
</cp:coreProperties>
</file>